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Pr="008C0B7C">
        <w:rPr>
          <w:rFonts w:hint="eastAsia"/>
          <w:b/>
          <w:bCs/>
          <w:sz w:val="36"/>
          <w:szCs w:val="36"/>
          <w:u w:val="single"/>
        </w:rPr>
        <w:t>1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646F73" w:rsidRPr="00646F73">
        <w:rPr>
          <w:rFonts w:hint="eastAsia"/>
          <w:b/>
          <w:bCs/>
          <w:sz w:val="32"/>
          <w:szCs w:val="32"/>
          <w:u w:val="single"/>
        </w:rPr>
        <w:t>2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2022</w:t>
      </w:r>
      <w:r w:rsidRPr="008C0B7C">
        <w:rPr>
          <w:rFonts w:hint="eastAsia"/>
          <w:b/>
          <w:sz w:val="32"/>
        </w:rPr>
        <w:t>年</w:t>
      </w:r>
      <w:r w:rsidR="006A3F67">
        <w:rPr>
          <w:rFonts w:hint="eastAsia"/>
          <w:b/>
          <w:sz w:val="32"/>
        </w:rPr>
        <w:t>1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2022</w:t>
      </w:r>
      <w:r w:rsidRPr="002C1BD9">
        <w:rPr>
          <w:rFonts w:hint="eastAsia"/>
          <w:sz w:val="24"/>
          <w:szCs w:val="24"/>
        </w:rPr>
        <w:t>年</w:t>
      </w:r>
      <w:r w:rsidRPr="002C1BD9">
        <w:rPr>
          <w:rFonts w:hint="eastAsia"/>
          <w:sz w:val="24"/>
          <w:szCs w:val="24"/>
        </w:rPr>
        <w:t>2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炉渣</w:t>
            </w:r>
            <w:r w:rsidRPr="008A1D38">
              <w:rPr>
                <w:rFonts w:hint="eastAsia"/>
                <w:sz w:val="22"/>
                <w:szCs w:val="24"/>
              </w:rPr>
              <w:t>*</w:t>
            </w: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8A1D38" w:rsidRDefault="00B7402F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4.17</w:t>
            </w:r>
          </w:p>
        </w:tc>
        <w:tc>
          <w:tcPr>
            <w:tcW w:w="1011" w:type="dxa"/>
            <w:vAlign w:val="center"/>
          </w:tcPr>
          <w:p w:rsidR="00B861C7" w:rsidRPr="008A1D38" w:rsidRDefault="00B7402F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8A1D38" w:rsidRDefault="00B7402F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8A1D38" w:rsidRDefault="00B7402F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8A1D38" w:rsidRDefault="00CF055C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4.17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22951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024B4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0B5F92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8A1D38" w:rsidRDefault="0069424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245</w:t>
            </w:r>
          </w:p>
        </w:tc>
        <w:tc>
          <w:tcPr>
            <w:tcW w:w="1011" w:type="dxa"/>
            <w:vAlign w:val="center"/>
          </w:tcPr>
          <w:p w:rsidR="00B861C7" w:rsidRPr="008A1D38" w:rsidRDefault="0069424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8A1D38" w:rsidRDefault="0069424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8A1D38" w:rsidRDefault="0069424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69424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245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8A1D38" w:rsidRDefault="00B84E90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Default="002F7F44" w:rsidP="002F7F44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2022</w:t>
      </w:r>
      <w:r w:rsidR="00157A7C" w:rsidRPr="008C0B7C">
        <w:rPr>
          <w:rFonts w:hint="eastAsia"/>
          <w:b/>
          <w:sz w:val="32"/>
        </w:rPr>
        <w:t>年</w:t>
      </w:r>
      <w:r w:rsidR="00157A7C">
        <w:rPr>
          <w:rFonts w:hint="eastAsia"/>
          <w:b/>
          <w:sz w:val="32"/>
        </w:rPr>
        <w:t>1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CC202201--001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2022</w:t>
      </w:r>
      <w:r w:rsidR="002353C4" w:rsidRPr="002C1BD9">
        <w:rPr>
          <w:rFonts w:hint="eastAsia"/>
          <w:sz w:val="24"/>
          <w:szCs w:val="24"/>
        </w:rPr>
        <w:t>年</w:t>
      </w:r>
      <w:r w:rsidR="002353C4" w:rsidRPr="002C1BD9">
        <w:rPr>
          <w:rFonts w:hint="eastAsia"/>
          <w:sz w:val="24"/>
          <w:szCs w:val="24"/>
        </w:rPr>
        <w:t>2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8A1D38" w:rsidTr="00C6408D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B84E90" w:rsidRPr="008A1D38" w:rsidTr="00C6408D">
        <w:tc>
          <w:tcPr>
            <w:tcW w:w="1417" w:type="dxa"/>
            <w:vMerge w:val="restart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417" w:type="dxa"/>
            <w:vMerge w:val="restart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1417" w:type="dxa"/>
            <w:vAlign w:val="center"/>
          </w:tcPr>
          <w:p w:rsidR="00B84E90" w:rsidRPr="008A1D38" w:rsidRDefault="00636E46" w:rsidP="00BC0B14">
            <w:pPr>
              <w:jc w:val="center"/>
            </w:pPr>
            <w:r>
              <w:t>202</w:t>
            </w:r>
            <w:r>
              <w:rPr>
                <w:rFonts w:hint="eastAsia"/>
              </w:rPr>
              <w:t>2</w:t>
            </w:r>
            <w:r w:rsidR="00B84E90" w:rsidRPr="008A1D38">
              <w:t>.1.</w:t>
            </w:r>
            <w:r w:rsidR="00B84E90" w:rsidRPr="008A1D38"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BC0B14">
            <w:pPr>
              <w:jc w:val="center"/>
            </w:pPr>
            <w:r w:rsidRPr="008A1D38">
              <w:t>50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Q011RG</w:t>
            </w: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  <w:vAlign w:val="center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2022.1.2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BC0B14">
            <w:pPr>
              <w:jc w:val="center"/>
            </w:pPr>
            <w:r w:rsidRPr="008A1D38">
              <w:t>100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Q8093R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2022.1.3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10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Q969GM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2022.1.6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10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皖</w:t>
            </w:r>
            <w:r w:rsidRPr="008A1D38">
              <w:rPr>
                <w:rFonts w:hint="eastAsia"/>
              </w:rPr>
              <w:t>SF7587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2022.1.7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CN9538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2022.1.12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Q806EU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2022.1.13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HD9536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2022.1.14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10</w:t>
            </w:r>
          </w:p>
        </w:tc>
        <w:tc>
          <w:tcPr>
            <w:tcW w:w="1417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H67R38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36388A"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2022.1.20</w:t>
            </w:r>
          </w:p>
        </w:tc>
        <w:tc>
          <w:tcPr>
            <w:tcW w:w="1417" w:type="dxa"/>
          </w:tcPr>
          <w:p w:rsidR="00B84E90" w:rsidRPr="008A1D38" w:rsidRDefault="00B84E90" w:rsidP="00BC0B14">
            <w:pPr>
              <w:jc w:val="center"/>
            </w:pPr>
            <w:r w:rsidRPr="008A1D38">
              <w:t>5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孙建伟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B84E90" w:rsidRPr="008A1D38" w:rsidRDefault="00B84E90" w:rsidP="00857FEC">
            <w:pPr>
              <w:jc w:val="center"/>
            </w:pPr>
            <w:r w:rsidRPr="008A1D38">
              <w:rPr>
                <w:rFonts w:hint="eastAsia"/>
              </w:rPr>
              <w:t>鲁</w:t>
            </w:r>
            <w:r w:rsidRPr="008A1D38">
              <w:rPr>
                <w:rFonts w:hint="eastAsia"/>
              </w:rPr>
              <w:t>H97H37</w:t>
            </w:r>
          </w:p>
        </w:tc>
        <w:tc>
          <w:tcPr>
            <w:tcW w:w="1245" w:type="dxa"/>
          </w:tcPr>
          <w:p w:rsidR="00B84E90" w:rsidRPr="008A1D38" w:rsidRDefault="00B84E90" w:rsidP="00B81ABA">
            <w:pPr>
              <w:jc w:val="center"/>
            </w:pPr>
            <w:r w:rsidRPr="008A1D38">
              <w:rPr>
                <w:rFonts w:hint="eastAsia"/>
              </w:rPr>
              <w:t>公路</w:t>
            </w:r>
          </w:p>
        </w:tc>
        <w:tc>
          <w:tcPr>
            <w:tcW w:w="1843" w:type="dxa"/>
          </w:tcPr>
          <w:p w:rsidR="00B84E90" w:rsidRPr="008A1D38" w:rsidRDefault="00B84E90" w:rsidP="00C6408D">
            <w:pPr>
              <w:jc w:val="center"/>
            </w:pPr>
            <w:r w:rsidRPr="008A1D38">
              <w:rPr>
                <w:rFonts w:hint="eastAsia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B84E90" w:rsidRPr="008A1D38" w:rsidRDefault="00B84E90" w:rsidP="00B84E90">
            <w:pPr>
              <w:jc w:val="center"/>
            </w:pPr>
            <w:r w:rsidRPr="008A1D38">
              <w:rPr>
                <w:rFonts w:hint="eastAsia"/>
              </w:rPr>
              <w:t>跨省转移</w:t>
            </w:r>
          </w:p>
        </w:tc>
      </w:tr>
      <w:tr w:rsidR="00B84E90" w:rsidRPr="008A1D38" w:rsidTr="00C6408D"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245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lastRenderedPageBreak/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4.</w:t>
      </w:r>
      <w:r>
        <w:rPr>
          <w:rFonts w:hint="eastAsia"/>
        </w:rPr>
        <w:t>运输信息：填写运输车辆车牌号码、驾驶员姓名及联系方式。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5.</w:t>
      </w:r>
      <w:r>
        <w:rPr>
          <w:rFonts w:hint="eastAsia"/>
        </w:rPr>
        <w:t>运输方式：选择公路、铁路、水路。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2F7F44" w:rsidRDefault="001B7F4D" w:rsidP="00444946"/>
    <w:sectPr w:rsidR="001B7F4D" w:rsidRPr="002F7F44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C1" w:rsidRDefault="00AB30C1" w:rsidP="00444946">
      <w:r>
        <w:separator/>
      </w:r>
    </w:p>
  </w:endnote>
  <w:endnote w:type="continuationSeparator" w:id="1">
    <w:p w:rsidR="00AB30C1" w:rsidRDefault="00AB30C1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C1" w:rsidRDefault="00AB30C1" w:rsidP="00444946">
      <w:r>
        <w:separator/>
      </w:r>
    </w:p>
  </w:footnote>
  <w:footnote w:type="continuationSeparator" w:id="1">
    <w:p w:rsidR="00AB30C1" w:rsidRDefault="00AB30C1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B5F92"/>
    <w:rsid w:val="000B636F"/>
    <w:rsid w:val="000E731C"/>
    <w:rsid w:val="001275BD"/>
    <w:rsid w:val="00157A7C"/>
    <w:rsid w:val="001B7F4D"/>
    <w:rsid w:val="001E05CB"/>
    <w:rsid w:val="00202804"/>
    <w:rsid w:val="002353C4"/>
    <w:rsid w:val="00236D1A"/>
    <w:rsid w:val="002420EC"/>
    <w:rsid w:val="00291CF1"/>
    <w:rsid w:val="002C1BD9"/>
    <w:rsid w:val="002F7F44"/>
    <w:rsid w:val="00335C68"/>
    <w:rsid w:val="00340DF2"/>
    <w:rsid w:val="003E1197"/>
    <w:rsid w:val="003F66FB"/>
    <w:rsid w:val="00444946"/>
    <w:rsid w:val="00470255"/>
    <w:rsid w:val="004C4829"/>
    <w:rsid w:val="00504086"/>
    <w:rsid w:val="00514146"/>
    <w:rsid w:val="005D2DFB"/>
    <w:rsid w:val="00622951"/>
    <w:rsid w:val="00636E46"/>
    <w:rsid w:val="00646F73"/>
    <w:rsid w:val="0066578E"/>
    <w:rsid w:val="0068398D"/>
    <w:rsid w:val="00694247"/>
    <w:rsid w:val="006A3F67"/>
    <w:rsid w:val="006F342D"/>
    <w:rsid w:val="0070589A"/>
    <w:rsid w:val="007167D3"/>
    <w:rsid w:val="00746CF6"/>
    <w:rsid w:val="00813C82"/>
    <w:rsid w:val="008A1D38"/>
    <w:rsid w:val="008C0B7C"/>
    <w:rsid w:val="009C44B3"/>
    <w:rsid w:val="00A30EA2"/>
    <w:rsid w:val="00A37C99"/>
    <w:rsid w:val="00A51242"/>
    <w:rsid w:val="00AB30C1"/>
    <w:rsid w:val="00AD401D"/>
    <w:rsid w:val="00B61FD7"/>
    <w:rsid w:val="00B7402F"/>
    <w:rsid w:val="00B81ABA"/>
    <w:rsid w:val="00B83C26"/>
    <w:rsid w:val="00B84E90"/>
    <w:rsid w:val="00B861C7"/>
    <w:rsid w:val="00B96F33"/>
    <w:rsid w:val="00BC0B14"/>
    <w:rsid w:val="00BF4D59"/>
    <w:rsid w:val="00C6408D"/>
    <w:rsid w:val="00C768A4"/>
    <w:rsid w:val="00CF055C"/>
    <w:rsid w:val="00DE06F1"/>
    <w:rsid w:val="00EB7C0E"/>
    <w:rsid w:val="00F33A59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1466</Characters>
  <Application>Microsoft Office Word</Application>
  <DocSecurity>0</DocSecurity>
  <Lines>12</Lines>
  <Paragraphs>3</Paragraphs>
  <ScaleCrop>false</ScaleCrop>
  <Company>微软公司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52</cp:revision>
  <dcterms:created xsi:type="dcterms:W3CDTF">2022-01-27T01:49:00Z</dcterms:created>
  <dcterms:modified xsi:type="dcterms:W3CDTF">2022-02-07T08:21:00Z</dcterms:modified>
</cp:coreProperties>
</file>